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3892"/>
      </w:tblGrid>
      <w:tr w:rsidR="00135031" w:rsidRPr="00380E79" w:rsidTr="003F0BF4">
        <w:trPr>
          <w:trHeight w:val="739"/>
        </w:trPr>
        <w:tc>
          <w:tcPr>
            <w:tcW w:w="1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380E79" w:rsidRDefault="00135031" w:rsidP="001054C9">
            <w:pPr>
              <w:pStyle w:val="ConsPlusNormal"/>
              <w:jc w:val="center"/>
              <w:outlineLvl w:val="2"/>
            </w:pPr>
          </w:p>
          <w:p w:rsidR="00135031" w:rsidRPr="00B33270" w:rsidRDefault="00135031" w:rsidP="00380E7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proofErr w:type="gramStart"/>
            <w:r w:rsidRPr="00B33270">
              <w:rPr>
                <w:b/>
                <w:sz w:val="28"/>
                <w:szCs w:val="28"/>
              </w:rPr>
              <w:t>Перечень социальных услуг, предоставляемые в КОГБУСО «Кировский дом-интернат для престарелых и инвалидов» в форме стационарного социального обслуживания</w:t>
            </w:r>
            <w:proofErr w:type="gramEnd"/>
          </w:p>
        </w:tc>
      </w:tr>
      <w:tr w:rsidR="00135031" w:rsidRPr="00380E79" w:rsidTr="00135031">
        <w:tc>
          <w:tcPr>
            <w:tcW w:w="1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380E79" w:rsidRDefault="00135031" w:rsidP="00B33270">
            <w:pPr>
              <w:pStyle w:val="ConsPlusNormal"/>
              <w:outlineLvl w:val="3"/>
            </w:pPr>
          </w:p>
          <w:p w:rsidR="00135031" w:rsidRPr="00380E79" w:rsidRDefault="00135031" w:rsidP="00302E7F">
            <w:pPr>
              <w:pStyle w:val="ConsPlusNormal"/>
              <w:jc w:val="center"/>
            </w:pPr>
            <w:r w:rsidRPr="00B33270">
              <w:rPr>
                <w:b/>
                <w:sz w:val="24"/>
                <w:szCs w:val="24"/>
              </w:rPr>
              <w:t>Социально-бытовые услуги</w:t>
            </w:r>
          </w:p>
        </w:tc>
      </w:tr>
      <w:tr w:rsidR="00135031" w:rsidRPr="00380E79" w:rsidTr="00135031">
        <w:trPr>
          <w:trHeight w:val="29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Предоставление жилых помещений, помещений для организации социально-реабилитационных и социокультурных мероприятий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 xml:space="preserve">Обеспечение </w:t>
            </w:r>
            <w:proofErr w:type="gramStart"/>
            <w:r w:rsidRPr="00B33270">
              <w:rPr>
                <w:sz w:val="18"/>
                <w:szCs w:val="18"/>
              </w:rPr>
              <w:t>питанием</w:t>
            </w:r>
            <w:proofErr w:type="gramEnd"/>
            <w:r w:rsidRPr="00B33270">
              <w:rPr>
                <w:sz w:val="18"/>
                <w:szCs w:val="18"/>
              </w:rPr>
              <w:t xml:space="preserve"> согласно утвержденным нормативам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3.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при приеме пищи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4.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в передвижении по помещению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5.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Предоставление в пользование мебели согласно утвержденным нормативам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6.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7.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Обеспечение мягким инвентарем (одеждой, обувью и постельными принадлежностями) согласно утвержденным нормативам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3F0BF4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8.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Стирка одежды и постельного белья, чистка одежды</w:t>
            </w:r>
          </w:p>
        </w:tc>
      </w:tr>
      <w:tr w:rsidR="00135031" w:rsidRPr="00380E79" w:rsidTr="00135031">
        <w:trPr>
          <w:trHeight w:val="3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9.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Предоставление транспорта для перевозки получателей социальных услуг в медицинские организации, на обучение и для участия в социокультурных мероприятиях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35031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Умывание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35031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Обтирание и (или) обмывание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35031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Причесывание волос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35031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Стрижка и (или) подравнивание волос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35031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Стрижка ногтей на руках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35031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Стрижка ногтей на ногах</w:t>
            </w:r>
          </w:p>
        </w:tc>
      </w:tr>
      <w:tr w:rsidR="00135031" w:rsidRPr="00380E79" w:rsidTr="001350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35031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1" w:rsidRPr="00B33270" w:rsidRDefault="00135031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Бритье бороды и (или) усов</w:t>
            </w:r>
          </w:p>
        </w:tc>
      </w:tr>
      <w:tr w:rsidR="00302E7F" w:rsidRPr="00380E79" w:rsidTr="001C6E6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35031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в смене нательного белья</w:t>
            </w:r>
          </w:p>
        </w:tc>
      </w:tr>
      <w:tr w:rsidR="00302E7F" w:rsidRPr="00380E79" w:rsidTr="003B731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35031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в смене постельного белья</w:t>
            </w:r>
          </w:p>
        </w:tc>
      </w:tr>
      <w:tr w:rsidR="00302E7F" w:rsidRPr="00380E79" w:rsidTr="00EC61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при вставании с постели, укладывании в постель</w:t>
            </w:r>
          </w:p>
        </w:tc>
      </w:tr>
      <w:tr w:rsidR="00302E7F" w:rsidRPr="00380E79" w:rsidTr="00AD12F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при одевании и (или) раздевании</w:t>
            </w:r>
          </w:p>
        </w:tc>
      </w:tr>
      <w:tr w:rsidR="00302E7F" w:rsidRPr="00380E79" w:rsidTr="00D06C4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в помывке в ванне, душе, бане</w:t>
            </w:r>
          </w:p>
        </w:tc>
      </w:tr>
      <w:tr w:rsidR="00302E7F" w:rsidRPr="00380E79" w:rsidTr="00E5609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в пользовании туалетом, судном подкладным и (или) резервуаром для сбора мочи (уткой)</w:t>
            </w:r>
          </w:p>
        </w:tc>
      </w:tr>
      <w:tr w:rsidR="00302E7F" w:rsidRPr="00380E79" w:rsidTr="00302E7F">
        <w:trPr>
          <w:trHeight w:val="19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Вынос судна подкладного и (или) резервуара для сбора мочи (утки)</w:t>
            </w:r>
          </w:p>
        </w:tc>
      </w:tr>
      <w:tr w:rsidR="00302E7F" w:rsidRPr="00380E79" w:rsidTr="003D6FA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Смена подгузников или абсорбирующего белья</w:t>
            </w:r>
          </w:p>
        </w:tc>
      </w:tr>
      <w:tr w:rsidR="00302E7F" w:rsidRPr="00380E79" w:rsidTr="00C272B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в уходе за зубами и (или) съемными зубными протезами</w:t>
            </w:r>
          </w:p>
        </w:tc>
      </w:tr>
      <w:tr w:rsidR="00302E7F" w:rsidRPr="00380E79" w:rsidTr="00073E8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в пользовании очками и (или) слуховыми аппаратами</w:t>
            </w:r>
          </w:p>
        </w:tc>
      </w:tr>
      <w:tr w:rsidR="00302E7F" w:rsidRPr="00380E79" w:rsidTr="00D97E6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помощи в написании и прочтении писем и другой корреспонденции</w:t>
            </w:r>
          </w:p>
        </w:tc>
      </w:tr>
      <w:tr w:rsidR="00302E7F" w:rsidRPr="00380E79" w:rsidTr="0061363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Содействие в предоставлении услуг организациями торговли, связи, в том числе услуг информационно-телекоммуникационной сети "Интернет" и услуг почтовой связи</w:t>
            </w:r>
          </w:p>
        </w:tc>
      </w:tr>
      <w:tr w:rsidR="00302E7F" w:rsidRPr="00380E79" w:rsidTr="00C7651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Организация ритуальных услуг</w:t>
            </w:r>
          </w:p>
        </w:tc>
      </w:tr>
      <w:tr w:rsidR="00302E7F" w:rsidRPr="00380E79" w:rsidTr="00E63EE0">
        <w:tc>
          <w:tcPr>
            <w:tcW w:w="1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380E79" w:rsidRDefault="00302E7F" w:rsidP="00302E7F">
            <w:pPr>
              <w:pStyle w:val="ConsPlusNormal"/>
              <w:jc w:val="center"/>
              <w:outlineLvl w:val="3"/>
            </w:pPr>
            <w:r w:rsidRPr="00380E79">
              <w:t>.</w:t>
            </w:r>
          </w:p>
          <w:p w:rsidR="00302E7F" w:rsidRPr="00380E79" w:rsidRDefault="00302E7F" w:rsidP="00302E7F">
            <w:pPr>
              <w:pStyle w:val="ConsPlusNormal"/>
              <w:jc w:val="center"/>
            </w:pPr>
            <w:r w:rsidRPr="00380E79">
              <w:rPr>
                <w:b/>
                <w:sz w:val="24"/>
                <w:szCs w:val="24"/>
              </w:rPr>
              <w:t>Социально-медицинские услуги</w:t>
            </w:r>
          </w:p>
        </w:tc>
      </w:tr>
      <w:tr w:rsidR="00302E7F" w:rsidRPr="00380E79" w:rsidTr="009213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Проведение первичного медицинского осмотра, первичной санитарной обработки</w:t>
            </w:r>
          </w:p>
        </w:tc>
      </w:tr>
      <w:tr w:rsidR="00302E7F" w:rsidRPr="00380E79" w:rsidTr="00492BD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Запись на прием к врачу</w:t>
            </w:r>
          </w:p>
        </w:tc>
      </w:tr>
      <w:tr w:rsidR="00302E7F" w:rsidRPr="00380E79" w:rsidTr="00C5490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3.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Содействие в выписке рецепта (льготного рецепта) у врача на приобретение лекарственных препаратов для медицинского применения, медицинских изделий, специализированных продуктов лечебного питания для получателей социальных услуг</w:t>
            </w:r>
          </w:p>
        </w:tc>
      </w:tr>
      <w:tr w:rsidR="00302E7F" w:rsidRPr="00380E79" w:rsidTr="00E1359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4.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Приобретение лекарственных препаратов для медицинского применения, медицинских изделий, а также специализированных продуктов лечебного питания по льготному рецепту либо по рецепту за счет средств получателя социальных услуг</w:t>
            </w:r>
          </w:p>
        </w:tc>
      </w:tr>
      <w:tr w:rsidR="00302E7F" w:rsidRPr="00380E79" w:rsidTr="00B249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5.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Сопровождение получателя социальных услуг в медицинскую организацию, взаимодействие с лечащим врачом получателя социальных услуг</w:t>
            </w:r>
          </w:p>
        </w:tc>
      </w:tr>
      <w:tr w:rsidR="00DB753F" w:rsidRPr="00380E79" w:rsidTr="00B249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Pr="00B33270" w:rsidRDefault="00DB753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Pr="00B33270" w:rsidRDefault="00DB753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Взятие образца биологического материала для лабораторного исследования по назначению врача</w:t>
            </w:r>
          </w:p>
        </w:tc>
      </w:tr>
      <w:tr w:rsidR="00DB753F" w:rsidRPr="00380E79" w:rsidTr="00B249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Default="00DB753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Default="00DB753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Доставка в медицинскую организацию образца биологического материала для лабораторного исследования по назначению врача</w:t>
            </w:r>
          </w:p>
        </w:tc>
      </w:tr>
      <w:tr w:rsidR="00302E7F" w:rsidRPr="00380E79" w:rsidTr="00302E7F">
        <w:trPr>
          <w:trHeight w:val="35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DB753F" w:rsidP="00DB75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02E7F"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Посещение получателя социальных услуг в медицинской организации в случае его госпитализации</w:t>
            </w:r>
          </w:p>
        </w:tc>
      </w:tr>
      <w:tr w:rsidR="00302E7F" w:rsidRPr="00380E79" w:rsidTr="006C5AC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DB753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02E7F"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Содействие в прохождении диспансеризации</w:t>
            </w:r>
          </w:p>
        </w:tc>
      </w:tr>
      <w:tr w:rsidR="00302E7F" w:rsidRPr="00380E79" w:rsidTr="008A3A7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DB753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Содействие в получении стоматологической, в том числе зубопротезной, помощи</w:t>
            </w:r>
          </w:p>
        </w:tc>
      </w:tr>
      <w:tr w:rsidR="00302E7F" w:rsidRPr="00380E79" w:rsidTr="00231C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DB753F" w:rsidP="00DE34C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02E7F"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первичной доврачебной медико-санитарной помощи</w:t>
            </w:r>
          </w:p>
        </w:tc>
      </w:tr>
      <w:tr w:rsidR="00302E7F" w:rsidRPr="00380E79" w:rsidTr="00A7200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DB753F" w:rsidP="00DB75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02E7F"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Оказание первичной врачебной медико-санитарной помощи</w:t>
            </w:r>
          </w:p>
        </w:tc>
      </w:tr>
      <w:tr w:rsidR="00302E7F" w:rsidRPr="00380E79" w:rsidTr="00302E7F">
        <w:trPr>
          <w:trHeight w:val="3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DB753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302E7F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Наблюдение за состоянием здоровья получателя социальных услуг</w:t>
            </w:r>
          </w:p>
        </w:tc>
      </w:tr>
      <w:tr w:rsidR="00302E7F" w:rsidRPr="00380E79" w:rsidTr="00AC326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DB75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B753F">
              <w:rPr>
                <w:sz w:val="18"/>
                <w:szCs w:val="18"/>
              </w:rPr>
              <w:t>4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Измерение температуры тела</w:t>
            </w:r>
          </w:p>
        </w:tc>
      </w:tr>
      <w:tr w:rsidR="00DB753F" w:rsidRPr="00380E79" w:rsidTr="00AC326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Default="00DB753F" w:rsidP="00DB75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Pr="00B33270" w:rsidRDefault="00DB753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Измерение артериального давления и пульса</w:t>
            </w:r>
          </w:p>
        </w:tc>
      </w:tr>
      <w:tr w:rsidR="00DB753F" w:rsidRPr="00380E79" w:rsidTr="00AC326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Default="00DB753F" w:rsidP="00DB75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Default="00DB753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перевязок</w:t>
            </w:r>
          </w:p>
        </w:tc>
      </w:tr>
      <w:tr w:rsidR="00DB753F" w:rsidRPr="00380E79" w:rsidTr="00AC326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Default="00DB753F" w:rsidP="00DB75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Default="00DB753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приёмом лекарственных препаратов</w:t>
            </w:r>
          </w:p>
        </w:tc>
      </w:tr>
      <w:tr w:rsidR="00DB753F" w:rsidRPr="00380E79" w:rsidTr="00AC326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Default="00DB753F" w:rsidP="00DB75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Default="00DB753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Закапывание капель</w:t>
            </w:r>
          </w:p>
        </w:tc>
      </w:tr>
      <w:tr w:rsidR="00302E7F" w:rsidRPr="00380E79" w:rsidTr="0069422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DB75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B753F">
              <w:rPr>
                <w:sz w:val="18"/>
                <w:szCs w:val="18"/>
              </w:rPr>
              <w:t>9</w:t>
            </w:r>
            <w:r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Проведение оздоровительных мероприятий, в том числе по формированию здорового образа жизни</w:t>
            </w:r>
          </w:p>
        </w:tc>
      </w:tr>
      <w:tr w:rsidR="00302E7F" w:rsidRPr="00380E79" w:rsidTr="00D941D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DB753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02E7F"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Профилактика пролежней</w:t>
            </w:r>
          </w:p>
        </w:tc>
      </w:tr>
      <w:tr w:rsidR="00302E7F" w:rsidRPr="00380E79" w:rsidTr="00C1272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DB753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302E7F"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Проведение занятий с использованием методов адаптивной физической культуры</w:t>
            </w:r>
          </w:p>
        </w:tc>
      </w:tr>
      <w:tr w:rsidR="00302E7F" w:rsidRPr="00380E79" w:rsidTr="00284EB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DB753F" w:rsidP="00302E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302E7F"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 xml:space="preserve">Содействие в прохождении </w:t>
            </w:r>
            <w:proofErr w:type="gramStart"/>
            <w:r w:rsidRPr="00B33270">
              <w:rPr>
                <w:sz w:val="18"/>
                <w:szCs w:val="18"/>
              </w:rPr>
              <w:t>медико-социальной</w:t>
            </w:r>
            <w:proofErr w:type="gramEnd"/>
            <w:r w:rsidRPr="00B33270">
              <w:rPr>
                <w:sz w:val="18"/>
                <w:szCs w:val="18"/>
              </w:rPr>
              <w:t xml:space="preserve"> экспертизы</w:t>
            </w:r>
          </w:p>
        </w:tc>
      </w:tr>
      <w:tr w:rsidR="00302E7F" w:rsidRPr="00380E79" w:rsidTr="00302E7F">
        <w:trPr>
          <w:trHeight w:val="2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DB753F" w:rsidP="00DB75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302E7F" w:rsidRPr="00B33270">
              <w:rPr>
                <w:sz w:val="18"/>
                <w:szCs w:val="18"/>
              </w:rPr>
              <w:t>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Содействие в направлении на санаторно-курортное лечение</w:t>
            </w:r>
          </w:p>
        </w:tc>
      </w:tr>
      <w:tr w:rsidR="00302E7F" w:rsidRPr="00380E79" w:rsidTr="000C6D68">
        <w:tc>
          <w:tcPr>
            <w:tcW w:w="1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380E79" w:rsidRDefault="00302E7F" w:rsidP="00302E7F">
            <w:pPr>
              <w:pStyle w:val="ConsPlusNormal"/>
              <w:jc w:val="center"/>
              <w:outlineLvl w:val="3"/>
            </w:pPr>
          </w:p>
          <w:p w:rsidR="00302E7F" w:rsidRPr="00380E79" w:rsidRDefault="00302E7F" w:rsidP="00302E7F">
            <w:pPr>
              <w:pStyle w:val="ConsPlusNormal"/>
              <w:jc w:val="center"/>
            </w:pPr>
            <w:r w:rsidRPr="00380E79">
              <w:rPr>
                <w:b/>
                <w:sz w:val="24"/>
                <w:szCs w:val="24"/>
              </w:rPr>
              <w:t>Социально-психологические услуги</w:t>
            </w:r>
          </w:p>
        </w:tc>
      </w:tr>
      <w:tr w:rsidR="00302E7F" w:rsidRPr="00380E79" w:rsidTr="000B4F6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1.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</w:tr>
      <w:tr w:rsidR="00302E7F" w:rsidRPr="00380E79" w:rsidTr="001E041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2.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Социально-психологическая диагностика</w:t>
            </w:r>
          </w:p>
        </w:tc>
      </w:tr>
      <w:tr w:rsidR="00302E7F" w:rsidRPr="00380E79" w:rsidTr="002F7D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3.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Социально-психологическая коррекция</w:t>
            </w:r>
          </w:p>
        </w:tc>
      </w:tr>
      <w:tr w:rsidR="00302E7F" w:rsidRPr="00380E79" w:rsidTr="00DD070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4.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Социально-психологическое консультирование</w:t>
            </w:r>
          </w:p>
        </w:tc>
      </w:tr>
      <w:tr w:rsidR="00302E7F" w:rsidRPr="00380E79" w:rsidTr="0007506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5.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Социально-психологический патронаж</w:t>
            </w:r>
          </w:p>
        </w:tc>
      </w:tr>
      <w:tr w:rsidR="00302E7F" w:rsidRPr="00380E79" w:rsidTr="005638C5">
        <w:trPr>
          <w:trHeight w:val="355"/>
        </w:trPr>
        <w:tc>
          <w:tcPr>
            <w:tcW w:w="1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380E79" w:rsidRDefault="00302E7F" w:rsidP="00302E7F">
            <w:pPr>
              <w:pStyle w:val="ConsPlusNormal"/>
              <w:jc w:val="center"/>
              <w:outlineLvl w:val="3"/>
            </w:pPr>
          </w:p>
          <w:p w:rsidR="00302E7F" w:rsidRPr="00380E79" w:rsidRDefault="00302E7F" w:rsidP="00302E7F">
            <w:pPr>
              <w:pStyle w:val="ConsPlusNormal"/>
              <w:jc w:val="center"/>
            </w:pPr>
            <w:r w:rsidRPr="00380E79">
              <w:rPr>
                <w:b/>
                <w:sz w:val="24"/>
                <w:szCs w:val="24"/>
              </w:rPr>
              <w:t>Социально-педагогические услуги</w:t>
            </w:r>
          </w:p>
        </w:tc>
      </w:tr>
      <w:tr w:rsidR="00302E7F" w:rsidRPr="00380E79" w:rsidTr="00411F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 w:rsidRPr="00B33270">
              <w:rPr>
                <w:sz w:val="18"/>
                <w:szCs w:val="18"/>
              </w:rPr>
              <w:t>Организация досуга</w:t>
            </w:r>
          </w:p>
        </w:tc>
      </w:tr>
      <w:tr w:rsidR="00DB753F" w:rsidRPr="00380E79" w:rsidTr="008E165B">
        <w:tc>
          <w:tcPr>
            <w:tcW w:w="1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Pr="00DB753F" w:rsidRDefault="00DB753F" w:rsidP="00DB753F">
            <w:pPr>
              <w:pStyle w:val="ConsPlusNormal"/>
              <w:tabs>
                <w:tab w:val="left" w:pos="513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ab/>
            </w:r>
            <w:r w:rsidRPr="00DB753F">
              <w:rPr>
                <w:b/>
                <w:sz w:val="24"/>
                <w:szCs w:val="24"/>
              </w:rPr>
              <w:t>Социально-трудовые услуги</w:t>
            </w:r>
          </w:p>
        </w:tc>
      </w:tr>
      <w:tr w:rsidR="00DB753F" w:rsidRPr="00380E79" w:rsidTr="00411F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Pr="00B33270" w:rsidRDefault="00DB753F" w:rsidP="001054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3F" w:rsidRPr="00B33270" w:rsidRDefault="00DB753F" w:rsidP="001054C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Услуги, связанные с социально-трудовой </w:t>
            </w:r>
            <w:r w:rsidR="009C0FE3">
              <w:rPr>
                <w:sz w:val="18"/>
                <w:szCs w:val="18"/>
              </w:rPr>
              <w:t>реабилитацией</w:t>
            </w:r>
            <w:bookmarkStart w:id="0" w:name="_GoBack"/>
            <w:bookmarkEnd w:id="0"/>
          </w:p>
        </w:tc>
      </w:tr>
      <w:tr w:rsidR="00302E7F" w:rsidRPr="00380E79" w:rsidTr="00474B91">
        <w:tc>
          <w:tcPr>
            <w:tcW w:w="1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380E79" w:rsidRDefault="00302E7F" w:rsidP="00302E7F">
            <w:pPr>
              <w:pStyle w:val="ConsPlusNormal"/>
              <w:jc w:val="center"/>
              <w:outlineLvl w:val="3"/>
            </w:pPr>
          </w:p>
          <w:p w:rsidR="00302E7F" w:rsidRPr="00380E79" w:rsidRDefault="00302E7F" w:rsidP="00302E7F">
            <w:pPr>
              <w:pStyle w:val="ConsPlusNormal"/>
              <w:jc w:val="center"/>
            </w:pPr>
            <w:r w:rsidRPr="00380E79">
              <w:rPr>
                <w:b/>
                <w:sz w:val="24"/>
                <w:szCs w:val="24"/>
              </w:rPr>
              <w:t>Социально-правовые услуги</w:t>
            </w:r>
          </w:p>
        </w:tc>
      </w:tr>
      <w:tr w:rsidR="00302E7F" w:rsidRPr="00380E79" w:rsidTr="00F87D1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>1.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>Оказание помощи в оформлении и восстановлении документов получателя социальных услуг</w:t>
            </w:r>
          </w:p>
        </w:tc>
      </w:tr>
      <w:tr w:rsidR="00302E7F" w:rsidRPr="00380E79" w:rsidTr="00C77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>2.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</w:tr>
      <w:tr w:rsidR="00302E7F" w:rsidRPr="00380E79" w:rsidTr="00B3694C">
        <w:tc>
          <w:tcPr>
            <w:tcW w:w="1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302E7F">
            <w:pPr>
              <w:pStyle w:val="ConsPlusNormal"/>
              <w:jc w:val="center"/>
              <w:rPr>
                <w:sz w:val="20"/>
                <w:szCs w:val="20"/>
              </w:rPr>
            </w:pPr>
            <w:r w:rsidRPr="00B33270">
              <w:rPr>
                <w:b/>
                <w:sz w:val="20"/>
                <w:szCs w:val="20"/>
              </w:rPr>
              <w:t>Услуги, предоставляемые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302E7F" w:rsidRPr="00380E79" w:rsidTr="003508E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>1.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 xml:space="preserve">Проведение социально-реабилитационных мероприятий в соответствии с индивидуальными программами реабилитации или </w:t>
            </w:r>
            <w:proofErr w:type="spellStart"/>
            <w:r w:rsidRPr="00B33270">
              <w:rPr>
                <w:sz w:val="20"/>
                <w:szCs w:val="20"/>
              </w:rPr>
              <w:t>абилитации</w:t>
            </w:r>
            <w:proofErr w:type="spellEnd"/>
            <w:r w:rsidRPr="00B33270">
              <w:rPr>
                <w:sz w:val="20"/>
                <w:szCs w:val="20"/>
              </w:rPr>
              <w:t xml:space="preserve"> инвалидов, в том числе детей-инвалидов</w:t>
            </w:r>
          </w:p>
        </w:tc>
      </w:tr>
      <w:tr w:rsidR="00302E7F" w:rsidRPr="00380E79" w:rsidTr="00F67A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>2.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 xml:space="preserve">Содействие в обеспечении техническими средствами реабилитации, включая протезно-ортопедические изделия, в соответствии с индивидуальными программами реабилитации или </w:t>
            </w:r>
            <w:proofErr w:type="spellStart"/>
            <w:r w:rsidRPr="00B33270">
              <w:rPr>
                <w:sz w:val="20"/>
                <w:szCs w:val="20"/>
              </w:rPr>
              <w:t>абилитации</w:t>
            </w:r>
            <w:proofErr w:type="spellEnd"/>
            <w:r w:rsidRPr="00B33270">
              <w:rPr>
                <w:sz w:val="20"/>
                <w:szCs w:val="20"/>
              </w:rPr>
              <w:t xml:space="preserve"> инвалидов, в том числе детей-инвалидов</w:t>
            </w:r>
          </w:p>
        </w:tc>
      </w:tr>
      <w:tr w:rsidR="00302E7F" w:rsidRPr="00380E79" w:rsidTr="00D040B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>3.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>Обучение инвалидов, в том числе детей-инвалидов, пользованию техническими средствами реабилитации</w:t>
            </w:r>
          </w:p>
        </w:tc>
      </w:tr>
      <w:tr w:rsidR="00302E7F" w:rsidRPr="00380E79" w:rsidTr="008377E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center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>4.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F" w:rsidRPr="00B33270" w:rsidRDefault="00302E7F" w:rsidP="001054C9">
            <w:pPr>
              <w:pStyle w:val="ConsPlusNormal"/>
              <w:jc w:val="both"/>
              <w:rPr>
                <w:sz w:val="20"/>
                <w:szCs w:val="20"/>
              </w:rPr>
            </w:pPr>
            <w:r w:rsidRPr="00B33270">
              <w:rPr>
                <w:sz w:val="20"/>
                <w:szCs w:val="20"/>
              </w:rPr>
              <w:t>Оказание помощи инвалидам, в том числе детям-инвалидам, в пользовании техническими средствами ухода и реабилитации, специальными приспособлениями, приборами и оборудованием</w:t>
            </w:r>
          </w:p>
        </w:tc>
      </w:tr>
    </w:tbl>
    <w:p w:rsidR="00C4520B" w:rsidRDefault="00C4520B">
      <w:pPr>
        <w:rPr>
          <w:rFonts w:ascii="Arial" w:hAnsi="Arial" w:cs="Arial"/>
        </w:rPr>
      </w:pPr>
    </w:p>
    <w:p w:rsidR="001054C9" w:rsidRDefault="001054C9">
      <w:pPr>
        <w:rPr>
          <w:rFonts w:ascii="Arial" w:hAnsi="Arial" w:cs="Arial"/>
        </w:rPr>
      </w:pPr>
    </w:p>
    <w:p w:rsidR="00380E79" w:rsidRDefault="001054C9" w:rsidP="00380E79">
      <w:pPr>
        <w:tabs>
          <w:tab w:val="left" w:pos="78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380E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       </w:t>
      </w:r>
    </w:p>
    <w:p w:rsidR="00380E79" w:rsidRDefault="00380E79">
      <w:pPr>
        <w:rPr>
          <w:rFonts w:ascii="Arial" w:hAnsi="Arial" w:cs="Arial"/>
        </w:rPr>
      </w:pPr>
    </w:p>
    <w:p w:rsidR="00380E79" w:rsidRPr="00380E79" w:rsidRDefault="00380E79">
      <w:pPr>
        <w:rPr>
          <w:rFonts w:ascii="Arial" w:hAnsi="Arial" w:cs="Arial"/>
        </w:rPr>
      </w:pPr>
    </w:p>
    <w:sectPr w:rsidR="00380E79" w:rsidRPr="00380E79" w:rsidSect="00B3327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29"/>
    <w:rsid w:val="001054C9"/>
    <w:rsid w:val="00135031"/>
    <w:rsid w:val="001F2A25"/>
    <w:rsid w:val="00302E7F"/>
    <w:rsid w:val="00380E79"/>
    <w:rsid w:val="003F0BF4"/>
    <w:rsid w:val="005E4729"/>
    <w:rsid w:val="005F026F"/>
    <w:rsid w:val="00965D39"/>
    <w:rsid w:val="009C0FE3"/>
    <w:rsid w:val="00B33270"/>
    <w:rsid w:val="00C4520B"/>
    <w:rsid w:val="00DB753F"/>
    <w:rsid w:val="00D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F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B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F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B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2024-04-19T11:13:00Z</cp:lastPrinted>
  <dcterms:created xsi:type="dcterms:W3CDTF">2025-01-21T14:56:00Z</dcterms:created>
  <dcterms:modified xsi:type="dcterms:W3CDTF">2025-01-21T14:56:00Z</dcterms:modified>
</cp:coreProperties>
</file>